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D8F" w:rsidRPr="003930F1" w:rsidRDefault="00955D8F" w:rsidP="00955D8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3930F1">
        <w:rPr>
          <w:rFonts w:ascii="Times New Roman" w:eastAsia="Calibri" w:hAnsi="Times New Roman" w:cs="Times New Roman"/>
          <w:sz w:val="20"/>
          <w:szCs w:val="20"/>
        </w:rPr>
        <w:t>Приложение № 1</w:t>
      </w:r>
    </w:p>
    <w:p w:rsidR="00955D8F" w:rsidRPr="00C43BB8" w:rsidRDefault="00955D8F" w:rsidP="00955D8F">
      <w:pPr>
        <w:widowControl w:val="0"/>
        <w:tabs>
          <w:tab w:val="left" w:pos="380"/>
          <w:tab w:val="right" w:pos="979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="003930F1">
        <w:rPr>
          <w:rFonts w:ascii="Times New Roman" w:eastAsia="Calibri" w:hAnsi="Times New Roman" w:cs="Times New Roman"/>
          <w:sz w:val="20"/>
          <w:szCs w:val="20"/>
        </w:rPr>
        <w:t xml:space="preserve">            к приказу от </w:t>
      </w:r>
      <w:r w:rsidR="00C43BB8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27.01. </w:t>
      </w:r>
      <w:r>
        <w:rPr>
          <w:rFonts w:ascii="Times New Roman" w:eastAsia="Calibri" w:hAnsi="Times New Roman" w:cs="Times New Roman"/>
          <w:sz w:val="20"/>
          <w:szCs w:val="20"/>
        </w:rPr>
        <w:t>201</w:t>
      </w:r>
      <w:r w:rsidRPr="00B06608">
        <w:rPr>
          <w:rFonts w:ascii="Times New Roman" w:eastAsia="Calibri" w:hAnsi="Times New Roman" w:cs="Times New Roman"/>
          <w:sz w:val="20"/>
          <w:szCs w:val="20"/>
        </w:rPr>
        <w:t>6</w:t>
      </w:r>
      <w:r w:rsidR="00C43BB8">
        <w:rPr>
          <w:rFonts w:ascii="Times New Roman" w:eastAsia="Calibri" w:hAnsi="Times New Roman" w:cs="Times New Roman"/>
          <w:sz w:val="20"/>
          <w:szCs w:val="20"/>
        </w:rPr>
        <w:t xml:space="preserve"> года № </w:t>
      </w:r>
      <w:r w:rsidR="00C43BB8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13 </w:t>
      </w:r>
    </w:p>
    <w:p w:rsidR="00955D8F" w:rsidRDefault="00955D8F" w:rsidP="00955D8F">
      <w:pPr>
        <w:widowControl w:val="0"/>
        <w:tabs>
          <w:tab w:val="left" w:pos="380"/>
          <w:tab w:val="right" w:pos="979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955D8F" w:rsidRPr="004C0830" w:rsidRDefault="00955D8F" w:rsidP="00955D8F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4C0830">
        <w:rPr>
          <w:rFonts w:ascii="Times New Roman" w:eastAsia="Calibri" w:hAnsi="Times New Roman" w:cs="Times New Roman"/>
          <w:b/>
          <w:sz w:val="20"/>
          <w:szCs w:val="20"/>
        </w:rPr>
        <w:t>Принято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  <w:r w:rsidRPr="004C08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«Утверждаю»</w:t>
      </w:r>
      <w:r w:rsidRPr="004C0830">
        <w:rPr>
          <w:rFonts w:ascii="Times New Roman" w:eastAsia="Calibri" w:hAnsi="Times New Roman" w:cs="Times New Roman"/>
          <w:sz w:val="20"/>
          <w:szCs w:val="20"/>
        </w:rPr>
        <w:tab/>
      </w:r>
    </w:p>
    <w:p w:rsidR="00955D8F" w:rsidRPr="0025462C" w:rsidRDefault="00955D8F" w:rsidP="00955D8F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C0830">
        <w:rPr>
          <w:rFonts w:ascii="Times New Roman" w:eastAsia="Calibri" w:hAnsi="Times New Roman" w:cs="Times New Roman"/>
          <w:sz w:val="20"/>
          <w:szCs w:val="20"/>
        </w:rPr>
        <w:t xml:space="preserve">на общем </w:t>
      </w:r>
      <w:r>
        <w:rPr>
          <w:rFonts w:ascii="Times New Roman" w:eastAsia="Calibri" w:hAnsi="Times New Roman" w:cs="Times New Roman"/>
          <w:sz w:val="20"/>
          <w:szCs w:val="20"/>
        </w:rPr>
        <w:t xml:space="preserve">собрании МАДОУ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.</w:t>
      </w:r>
      <w:r w:rsidRPr="0023030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заведующего</w:t>
      </w:r>
      <w:r w:rsidRPr="004C083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МАДОУ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                            </w:t>
      </w:r>
      <w:r w:rsidRPr="004C083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>«Детский сад № 322»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</w:t>
      </w:r>
      <w:r w:rsidR="005A68B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</w:t>
      </w:r>
      <w:r w:rsidRPr="004C083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«Детский сад № 322»</w:t>
      </w:r>
      <w:r w:rsidRPr="004C08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  </w:t>
      </w:r>
    </w:p>
    <w:p w:rsidR="00955D8F" w:rsidRPr="004C0830" w:rsidRDefault="00B11F36" w:rsidP="00955D8F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Протокол №</w:t>
      </w:r>
      <w:r w:rsidRPr="003930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3930F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shd w:val="clear" w:color="auto" w:fill="FFFFFF"/>
          <w:lang w:eastAsia="ru-RU"/>
        </w:rPr>
        <w:t xml:space="preserve"> 2   </w:t>
      </w:r>
      <w:r w:rsidR="00955D8F" w:rsidRPr="004C083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</w:t>
      </w:r>
      <w:r w:rsidR="00955D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</w:t>
      </w:r>
      <w:r w:rsidRPr="003930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</w:t>
      </w:r>
      <w:r w:rsidR="00955D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</w:t>
      </w:r>
      <w:r w:rsidR="00955D8F" w:rsidRPr="00EA66A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="00955D8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Л.Н.Венедиктова</w:t>
      </w:r>
      <w:proofErr w:type="spellEnd"/>
    </w:p>
    <w:p w:rsidR="00955D8F" w:rsidRPr="004C0830" w:rsidRDefault="00955D8F" w:rsidP="00955D8F">
      <w:pPr>
        <w:widowControl w:val="0"/>
        <w:tabs>
          <w:tab w:val="left" w:pos="350"/>
          <w:tab w:val="left" w:leader="underscore" w:pos="4171"/>
          <w:tab w:val="right" w:pos="9756"/>
        </w:tabs>
        <w:spacing w:after="0" w:line="220" w:lineRule="exact"/>
        <w:ind w:right="40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</w:pPr>
      <w:r w:rsidRPr="004C083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>о</w:t>
      </w:r>
      <w:r w:rsidR="00B11F3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>т «</w:t>
      </w:r>
      <w:r w:rsidR="00B11F36" w:rsidRPr="003930F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 xml:space="preserve"> </w:t>
      </w:r>
      <w:r w:rsidR="00B11F36" w:rsidRPr="003930F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  <w:shd w:val="clear" w:color="auto" w:fill="FFFFFF"/>
          <w:lang w:eastAsia="ru-RU"/>
        </w:rPr>
        <w:t xml:space="preserve"> 26 </w:t>
      </w:r>
      <w:r w:rsidR="00B11F3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>»</w:t>
      </w:r>
      <w:r w:rsidR="00B11F36" w:rsidRPr="003930F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 xml:space="preserve"> </w:t>
      </w:r>
      <w:r w:rsidR="00B11F36" w:rsidRPr="003930F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  <w:shd w:val="clear" w:color="auto" w:fill="FFFFFF"/>
          <w:lang w:eastAsia="ru-RU"/>
        </w:rPr>
        <w:t xml:space="preserve">01  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 xml:space="preserve">2016 </w:t>
      </w:r>
      <w:r w:rsidRPr="004C083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 xml:space="preserve">г.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 xml:space="preserve">       </w:t>
      </w:r>
      <w:r w:rsidR="003930F1" w:rsidRPr="003930F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в</w:t>
      </w:r>
      <w:r w:rsidRPr="004C083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ведено в действие приказом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  <w:t xml:space="preserve">  </w:t>
      </w:r>
    </w:p>
    <w:p w:rsidR="00955D8F" w:rsidRPr="004C0830" w:rsidRDefault="00955D8F" w:rsidP="00955D8F">
      <w:pPr>
        <w:widowControl w:val="0"/>
        <w:tabs>
          <w:tab w:val="left" w:pos="390"/>
          <w:tab w:val="left" w:leader="underscore" w:pos="4171"/>
          <w:tab w:val="right" w:pos="9756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  <w:lang w:eastAsia="ru-RU"/>
        </w:rPr>
      </w:pPr>
      <w:r w:rsidRPr="004C083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Председатель   общего собрания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</w:t>
      </w:r>
      <w:r w:rsidR="00C43BB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№ </w:t>
      </w:r>
      <w:r w:rsidR="00C43BB8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eastAsia="ru-RU"/>
        </w:rPr>
        <w:t xml:space="preserve">13   </w:t>
      </w:r>
      <w:r w:rsidR="00C43BB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от « </w:t>
      </w:r>
      <w:r w:rsidR="00C43BB8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eastAsia="ru-RU"/>
        </w:rPr>
        <w:t xml:space="preserve"> 27 </w:t>
      </w:r>
      <w:r w:rsidR="00C43BB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» </w:t>
      </w:r>
      <w:r w:rsidR="00C43BB8" w:rsidRPr="00C43BB8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eastAsia="ru-RU"/>
        </w:rPr>
        <w:t>01.</w:t>
      </w:r>
      <w:r w:rsidR="00C43BB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2016 </w:t>
      </w:r>
      <w:r w:rsidRPr="004C083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</w:t>
      </w:r>
    </w:p>
    <w:p w:rsidR="00955D8F" w:rsidRPr="004C0830" w:rsidRDefault="00955D8F" w:rsidP="00955D8F">
      <w:pPr>
        <w:widowControl w:val="0"/>
        <w:tabs>
          <w:tab w:val="left" w:leader="underscore" w:pos="4171"/>
          <w:tab w:val="right" w:pos="9756"/>
        </w:tabs>
        <w:spacing w:after="0" w:line="220" w:lineRule="exact"/>
        <w:ind w:right="40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_________________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Р.М.Искандерова</w:t>
      </w:r>
      <w:proofErr w:type="spellEnd"/>
      <w:r w:rsidRPr="004C083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                     </w:t>
      </w:r>
    </w:p>
    <w:p w:rsidR="00955D8F" w:rsidRPr="004C0830" w:rsidRDefault="00955D8F" w:rsidP="00955D8F">
      <w:pPr>
        <w:widowControl w:val="0"/>
        <w:tabs>
          <w:tab w:val="left" w:leader="underscore" w:pos="4171"/>
        </w:tabs>
        <w:spacing w:after="0" w:line="220" w:lineRule="exact"/>
        <w:ind w:right="40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</w:t>
      </w:r>
    </w:p>
    <w:p w:rsidR="00955D8F" w:rsidRDefault="00955D8F" w:rsidP="00F659D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E773F" w:rsidRPr="00D264A4" w:rsidRDefault="005E773F" w:rsidP="00955D8F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4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ПЛАН МЕРОПРИЯТИЙ </w:t>
      </w:r>
      <w:r w:rsidRPr="00D264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D264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64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ФОРМИРОВАНИЮ </w:t>
      </w:r>
      <w:proofErr w:type="gramStart"/>
      <w:r w:rsidRPr="00D264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АНТИКОРРУПЦИОННОГО</w:t>
      </w:r>
      <w:proofErr w:type="gramEnd"/>
      <w:r w:rsidRPr="00D264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МИРОВОЗРЕНИЯ У ВОСПИТАННИКОВ, РОДИТЕЛЕЙ И СОТРУДНИКОВ </w:t>
      </w:r>
      <w:r w:rsidRPr="00D264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59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2016  год</w:t>
      </w:r>
    </w:p>
    <w:tbl>
      <w:tblPr>
        <w:tblW w:w="49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766"/>
        <w:gridCol w:w="1702"/>
        <w:gridCol w:w="2562"/>
      </w:tblGrid>
      <w:tr w:rsidR="000715FA" w:rsidRPr="00D264A4" w:rsidTr="000715FA"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8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7E538E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13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7E538E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5E773F" w:rsidRPr="00D264A4" w:rsidTr="00AA6FEF">
        <w:trPr>
          <w:trHeight w:val="344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3F" w:rsidRPr="007E538E" w:rsidRDefault="007E538E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                      </w:t>
            </w:r>
            <w:r w:rsidR="002B783F" w:rsidRPr="007E538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Соблюдение </w:t>
            </w:r>
            <w:r w:rsidR="00C567DE" w:rsidRPr="007E538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законодательства в области противодействия коррупции</w:t>
            </w:r>
          </w:p>
        </w:tc>
      </w:tr>
      <w:tr w:rsidR="000715FA" w:rsidRPr="00D264A4" w:rsidTr="000715FA">
        <w:trPr>
          <w:trHeight w:val="498"/>
        </w:trPr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7E538E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Мониторинг исполнений действующего законодательства</w:t>
            </w:r>
            <w:r w:rsidR="003C7D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 области противодействия коррупции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3C7D6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3C7D6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заведующий</w:t>
            </w:r>
          </w:p>
        </w:tc>
      </w:tr>
      <w:tr w:rsidR="000715FA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3C7D6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вопросов</w:t>
            </w:r>
            <w:r w:rsidR="001E57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исполнения </w:t>
            </w:r>
            <w:r w:rsidR="001E57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законодательства в области противодействия коррупции на </w:t>
            </w:r>
            <w:r w:rsidR="00E251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общих собраниях трудового коллектива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1E5784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Январь, май 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1E5784" w:rsidP="001E57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заведующий</w:t>
            </w:r>
            <w:r w:rsidR="000715FA"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15FA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FF1BA3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A63B53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Ознакомление сотрудников с перечнем преступлений коррупционной направленности и положениями уголовного законодательства РФ об ответственности за коррупционные преступления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D5694D" w:rsidP="00D5694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Январь </w:t>
            </w:r>
            <w:r w:rsidR="000715FA" w:rsidRPr="007E53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D5694D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заведующий</w:t>
            </w:r>
          </w:p>
        </w:tc>
      </w:tr>
      <w:tr w:rsidR="009B518E" w:rsidRPr="00D264A4" w:rsidTr="009B518E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18E" w:rsidRPr="009B518E" w:rsidRDefault="005579A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Меры по совершенствованию функционирования МАДОУ в целях предупреждения коррупции</w:t>
            </w:r>
          </w:p>
        </w:tc>
      </w:tr>
      <w:tr w:rsidR="000715FA" w:rsidRPr="00D264A4" w:rsidTr="00F437CB">
        <w:trPr>
          <w:trHeight w:val="1213"/>
        </w:trPr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FF1BA3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B13729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Разра</w:t>
            </w:r>
            <w:r w:rsidR="0077686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ботать и утвер</w:t>
            </w:r>
            <w:r w:rsidR="009B79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дить</w:t>
            </w:r>
            <w:r w:rsidR="006C74C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Плана мероприятий по </w:t>
            </w:r>
            <w:r w:rsidR="008B268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формированию антикоррупционного </w:t>
            </w:r>
            <w:proofErr w:type="spellStart"/>
            <w:r w:rsidR="008B268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мировозрения</w:t>
            </w:r>
            <w:proofErr w:type="spellEnd"/>
            <w:r w:rsidR="008B268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у воспитанников, родителей и сотрудников</w:t>
            </w:r>
            <w:r w:rsidR="00A62C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F437CB" w:rsidRDefault="007C0F48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Ответственный по </w:t>
            </w:r>
            <w:r w:rsidR="007607B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предупреждению коррупционных нарушений</w:t>
            </w:r>
            <w:r w:rsidR="00F437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              заведующий</w:t>
            </w:r>
          </w:p>
        </w:tc>
      </w:tr>
      <w:tr w:rsidR="000715FA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FF1BA3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776864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Разработать и утвер</w:t>
            </w:r>
            <w:r w:rsidR="009B79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дить</w:t>
            </w:r>
            <w:r w:rsidR="007607B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Положений «</w:t>
            </w:r>
            <w:r w:rsidR="00F30B7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 противодействии коррупции», «О комиссии по противодействию коррупции», «О выявлении и урегулировании конфликта интересов</w:t>
            </w:r>
            <w:r w:rsidR="00F437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»</w:t>
            </w:r>
            <w:r w:rsidR="007607B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F437C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F437C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Ответственный по предупреждению коррупционных нарушений,            заведующий</w:t>
            </w:r>
          </w:p>
        </w:tc>
      </w:tr>
      <w:tr w:rsidR="009B79AF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9AF" w:rsidRPr="007E538E" w:rsidRDefault="00FF1BA3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9AF" w:rsidRDefault="009B79AF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Обеспечение наличия</w:t>
            </w:r>
            <w:r w:rsidR="00706D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журнала учета сообщений о совершении коррупционных </w:t>
            </w:r>
            <w:r w:rsidR="00222C7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право</w:t>
            </w:r>
            <w:r w:rsidR="00706D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нарушений работниками ДОУ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9AF" w:rsidRDefault="00706D6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9AF" w:rsidRDefault="00706D6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Ответственный по предупреждению коррупционных нарушений,            заведующий</w:t>
            </w:r>
          </w:p>
        </w:tc>
      </w:tr>
      <w:tr w:rsidR="000715FA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FF1BA3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DB5D55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Разработать и </w:t>
            </w:r>
            <w:r w:rsidR="00DD4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утвердить Кодекс этики и служебного поведения работников ДОУ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DD4C08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Ответственный по предупреждению коррупционных нарушений,           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заведующий</w:t>
            </w:r>
          </w:p>
        </w:tc>
      </w:tr>
      <w:tr w:rsidR="000715FA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FF1BA3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CA33C2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222C79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222C79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Ответственный по предупреждению коррупционных нарушений,            заведующий</w:t>
            </w:r>
          </w:p>
        </w:tc>
      </w:tr>
      <w:tr w:rsidR="005E773F" w:rsidRPr="00D264A4" w:rsidTr="00AA6FEF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3F" w:rsidRPr="007E538E" w:rsidRDefault="001020B3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Меры по правовому просвещению антикоррупционной компетентности сотрудников, воспитанников МАДОУ и их родителей (законных представителей)</w:t>
            </w:r>
          </w:p>
        </w:tc>
      </w:tr>
      <w:tr w:rsidR="000715FA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Производственное совещание «Формирование антикоррупционного мировоззрения взрослых»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3300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3300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</w:tc>
      </w:tr>
      <w:tr w:rsidR="000715FA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3300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8463C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 декабря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8463C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Ответственный по предупреждению коррупционных нарушений,            заведующий</w:t>
            </w:r>
          </w:p>
        </w:tc>
      </w:tr>
      <w:tr w:rsidR="000715FA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8463C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конспектов НОД с детьми по антикоррупционной направленности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6C2294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воспитатель, воспитатели групп</w:t>
            </w:r>
          </w:p>
        </w:tc>
      </w:tr>
      <w:tr w:rsidR="006C2294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294" w:rsidRPr="007E538E" w:rsidRDefault="00FF1BA3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294" w:rsidRDefault="00550BDD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6C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памяток для родителей по антикоррупционной направленности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294" w:rsidRPr="007E538E" w:rsidRDefault="006C2294" w:rsidP="00AE2A1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294" w:rsidRPr="007E538E" w:rsidRDefault="006C2294" w:rsidP="00AE2A1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воспитатель, воспитатели групп</w:t>
            </w:r>
          </w:p>
        </w:tc>
      </w:tr>
      <w:tr w:rsidR="005E773F" w:rsidRPr="00D264A4" w:rsidTr="00AA6FEF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3F" w:rsidRPr="007E538E" w:rsidRDefault="008A3474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Взаимодействие МАДОУ с</w:t>
            </w:r>
            <w:r w:rsidR="005E773F" w:rsidRPr="007E538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родителями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(законными представителями) воспитанников</w:t>
            </w:r>
          </w:p>
        </w:tc>
      </w:tr>
      <w:tr w:rsidR="000A19E7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9E7" w:rsidRPr="007E538E" w:rsidRDefault="00A81A8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9E7" w:rsidRPr="007E538E" w:rsidRDefault="000A19E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Информирование родителей (законных представителей) о правилах приема в МАДОУ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9E7" w:rsidRPr="007E538E" w:rsidRDefault="000A19E7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9E7" w:rsidRPr="007E538E" w:rsidRDefault="00F73A10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заведующий</w:t>
            </w:r>
          </w:p>
        </w:tc>
      </w:tr>
      <w:tr w:rsidR="0042543D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3D" w:rsidRPr="007E538E" w:rsidRDefault="00A81A8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3D" w:rsidRDefault="0042543D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Создать комиссию по урегулированию споров между участниками образовательного процесса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3D" w:rsidRDefault="0042543D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3D" w:rsidRDefault="0042543D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Заведующий, ответственный по предупреждению коррупционных нарушений</w:t>
            </w:r>
          </w:p>
        </w:tc>
      </w:tr>
      <w:tr w:rsidR="00ED6575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575" w:rsidRPr="007E538E" w:rsidRDefault="00A81A8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575" w:rsidRDefault="00DA55C6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Анкетирование родителей (законных представителей)</w:t>
            </w:r>
            <w:r w:rsidR="00C70C7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 целью определения степени их удовлетворенности </w:t>
            </w:r>
            <w:r w:rsidR="007E4A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работой МАДОУ, качеством предоставляемых образовательных и медицинских услуг, качеством питания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575" w:rsidRDefault="007E4AAF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575" w:rsidRDefault="006C5FEE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0715FA" w:rsidRPr="00D264A4" w:rsidTr="000715FA"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A81A8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Разм</w:t>
            </w:r>
            <w:r w:rsidR="006C5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ещение </w:t>
            </w:r>
            <w:r w:rsidR="00F605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информации </w:t>
            </w:r>
            <w:r w:rsidR="0011472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на сайте </w:t>
            </w:r>
            <w:r w:rsidR="006C5FE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F605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разделе «Противодействие коррупции» для обеспечения открытости деятельности МАДОУ</w:t>
            </w: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FA" w:rsidRPr="007E538E" w:rsidRDefault="000715F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7E538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 ведение сайта</w:t>
            </w:r>
          </w:p>
        </w:tc>
      </w:tr>
      <w:tr w:rsidR="00DE620A" w:rsidRPr="00D264A4" w:rsidTr="00905A9E">
        <w:trPr>
          <w:trHeight w:val="940"/>
        </w:trPr>
        <w:tc>
          <w:tcPr>
            <w:tcW w:w="235" w:type="pc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20A" w:rsidRPr="007E538E" w:rsidRDefault="00A81A8B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15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20A" w:rsidRPr="007E538E" w:rsidRDefault="00DE620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Размещение на сайте ежегодного публичного отчета</w:t>
            </w:r>
          </w:p>
        </w:tc>
        <w:tc>
          <w:tcPr>
            <w:tcW w:w="898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20A" w:rsidRPr="007E538E" w:rsidRDefault="00DE620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352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20A" w:rsidRPr="007E538E" w:rsidRDefault="00DE620A" w:rsidP="00AA6FE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5E773F" w:rsidRDefault="005E773F" w:rsidP="005E773F">
      <w:r w:rsidRPr="00D264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D264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64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64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5E773F" w:rsidRDefault="005E773F" w:rsidP="005E773F"/>
    <w:p w:rsidR="005E773F" w:rsidRDefault="005E773F" w:rsidP="005E773F"/>
    <w:sectPr w:rsidR="005E773F" w:rsidSect="007763E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86"/>
    <w:rsid w:val="0003300B"/>
    <w:rsid w:val="000715FA"/>
    <w:rsid w:val="000A19E7"/>
    <w:rsid w:val="001020B3"/>
    <w:rsid w:val="00114722"/>
    <w:rsid w:val="001E5784"/>
    <w:rsid w:val="00221ED1"/>
    <w:rsid w:val="00222C79"/>
    <w:rsid w:val="00260D6A"/>
    <w:rsid w:val="002B783F"/>
    <w:rsid w:val="003930F1"/>
    <w:rsid w:val="003C7D67"/>
    <w:rsid w:val="0042543D"/>
    <w:rsid w:val="00550BDD"/>
    <w:rsid w:val="005579AB"/>
    <w:rsid w:val="005A68BD"/>
    <w:rsid w:val="005E773F"/>
    <w:rsid w:val="006C2294"/>
    <w:rsid w:val="006C5FEE"/>
    <w:rsid w:val="006C74C1"/>
    <w:rsid w:val="006E50CE"/>
    <w:rsid w:val="00706D67"/>
    <w:rsid w:val="007214C3"/>
    <w:rsid w:val="007607B3"/>
    <w:rsid w:val="00776864"/>
    <w:rsid w:val="007C0F48"/>
    <w:rsid w:val="007E3DCB"/>
    <w:rsid w:val="007E4AAF"/>
    <w:rsid w:val="007E538E"/>
    <w:rsid w:val="008463C7"/>
    <w:rsid w:val="008A3474"/>
    <w:rsid w:val="008B2686"/>
    <w:rsid w:val="00955D8F"/>
    <w:rsid w:val="009A2627"/>
    <w:rsid w:val="009B518E"/>
    <w:rsid w:val="009B79AF"/>
    <w:rsid w:val="00A62C80"/>
    <w:rsid w:val="00A63B53"/>
    <w:rsid w:val="00A81A8B"/>
    <w:rsid w:val="00A843C5"/>
    <w:rsid w:val="00A97C86"/>
    <w:rsid w:val="00AC4E32"/>
    <w:rsid w:val="00B11F36"/>
    <w:rsid w:val="00B13729"/>
    <w:rsid w:val="00C43BB8"/>
    <w:rsid w:val="00C567DE"/>
    <w:rsid w:val="00C70C74"/>
    <w:rsid w:val="00CA33C2"/>
    <w:rsid w:val="00D5694D"/>
    <w:rsid w:val="00DA55C6"/>
    <w:rsid w:val="00DB5D55"/>
    <w:rsid w:val="00DD4C08"/>
    <w:rsid w:val="00DE620A"/>
    <w:rsid w:val="00E251DB"/>
    <w:rsid w:val="00ED6575"/>
    <w:rsid w:val="00F30B7F"/>
    <w:rsid w:val="00F437CB"/>
    <w:rsid w:val="00F500F7"/>
    <w:rsid w:val="00F6056A"/>
    <w:rsid w:val="00F659D5"/>
    <w:rsid w:val="00F73A10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2016-05-06T06:28:00Z</cp:lastPrinted>
  <dcterms:created xsi:type="dcterms:W3CDTF">2016-03-16T08:30:00Z</dcterms:created>
  <dcterms:modified xsi:type="dcterms:W3CDTF">2016-05-06T13:23:00Z</dcterms:modified>
</cp:coreProperties>
</file>